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7AE2" w14:textId="77777777" w:rsidR="005C677F" w:rsidRDefault="005C677F" w:rsidP="005C6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1B2A02C" wp14:editId="4CB7ABE6">
            <wp:simplePos x="0" y="0"/>
            <wp:positionH relativeFrom="margin">
              <wp:align>center</wp:align>
            </wp:positionH>
            <wp:positionV relativeFrom="margin">
              <wp:posOffset>-352425</wp:posOffset>
            </wp:positionV>
            <wp:extent cx="5760720" cy="1561465"/>
            <wp:effectExtent l="0" t="0" r="0" b="635"/>
            <wp:wrapSquare wrapText="bothSides"/>
            <wp:docPr id="3" name="Obraz 3" descr="C:\Users\Anna\Desktop\Loga\nagłówek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Anna\Desktop\Loga\nagłówek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451BE17B" w14:textId="77777777" w:rsidR="005C677F" w:rsidRDefault="005C677F" w:rsidP="005C6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5FA0F" w14:textId="77BDB9AD" w:rsidR="008A2342" w:rsidRDefault="00CD53DA" w:rsidP="005C6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42">
        <w:rPr>
          <w:rFonts w:ascii="Times New Roman" w:hAnsi="Times New Roman" w:cs="Times New Roman"/>
          <w:b/>
          <w:sz w:val="28"/>
          <w:szCs w:val="28"/>
        </w:rPr>
        <w:t xml:space="preserve">Regulamin zajęć </w:t>
      </w:r>
      <w:r w:rsidR="00616EAD">
        <w:rPr>
          <w:rFonts w:ascii="Times New Roman" w:hAnsi="Times New Roman" w:cs="Times New Roman"/>
          <w:b/>
          <w:sz w:val="28"/>
          <w:szCs w:val="28"/>
        </w:rPr>
        <w:t xml:space="preserve">zimowych </w:t>
      </w:r>
      <w:r w:rsidRPr="008A2342">
        <w:rPr>
          <w:rFonts w:ascii="Times New Roman" w:hAnsi="Times New Roman" w:cs="Times New Roman"/>
          <w:b/>
          <w:sz w:val="28"/>
          <w:szCs w:val="28"/>
        </w:rPr>
        <w:t xml:space="preserve">organizowanych przez Gminne Centrum Kultury i Sportu </w:t>
      </w:r>
      <w:r w:rsidR="008A234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A2342">
        <w:rPr>
          <w:rFonts w:ascii="Times New Roman" w:hAnsi="Times New Roman" w:cs="Times New Roman"/>
          <w:b/>
          <w:sz w:val="28"/>
          <w:szCs w:val="28"/>
        </w:rPr>
        <w:t>w Ludwinie</w:t>
      </w:r>
      <w:r w:rsidR="00616EAD">
        <w:rPr>
          <w:rFonts w:ascii="Times New Roman" w:hAnsi="Times New Roman" w:cs="Times New Roman"/>
          <w:b/>
          <w:sz w:val="28"/>
          <w:szCs w:val="28"/>
        </w:rPr>
        <w:t xml:space="preserve"> w terminie 23 – 27 stycznia 2023</w:t>
      </w:r>
    </w:p>
    <w:p w14:paraId="4F76EB23" w14:textId="77777777" w:rsidR="008A2342" w:rsidRPr="005C677F" w:rsidRDefault="008A2342" w:rsidP="005C677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C677F">
        <w:rPr>
          <w:rFonts w:ascii="Times New Roman" w:hAnsi="Times New Roman" w:cs="Times New Roman"/>
          <w:b/>
          <w:sz w:val="24"/>
          <w:szCs w:val="28"/>
        </w:rPr>
        <w:t>Postanowienia ogólne:</w:t>
      </w:r>
    </w:p>
    <w:p w14:paraId="20B20AE6" w14:textId="77777777" w:rsidR="00616EAD" w:rsidRPr="00616EAD" w:rsidRDefault="008A2342" w:rsidP="005C677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 xml:space="preserve">Warunkiem uczestnictwa w zajęciach organizowanych przez Gminne Centrum Kultury </w:t>
      </w:r>
      <w:r w:rsidR="005C677F">
        <w:rPr>
          <w:rFonts w:ascii="Times New Roman" w:hAnsi="Times New Roman" w:cs="Times New Roman"/>
          <w:sz w:val="24"/>
          <w:szCs w:val="28"/>
        </w:rPr>
        <w:br/>
      </w:r>
      <w:r w:rsidRPr="005C677F">
        <w:rPr>
          <w:rFonts w:ascii="Times New Roman" w:hAnsi="Times New Roman" w:cs="Times New Roman"/>
          <w:sz w:val="24"/>
          <w:szCs w:val="28"/>
        </w:rPr>
        <w:t xml:space="preserve">i Sportu w Ludwinie jest akceptacja wszystkich punktów poniższego regulaminu. Dokonywanie zapisu na zajęcia jest równoznaczne z akceptacją regulaminu. </w:t>
      </w:r>
    </w:p>
    <w:p w14:paraId="202787D1" w14:textId="57EFAC4E" w:rsidR="008A2342" w:rsidRPr="005C677F" w:rsidRDefault="008A2342" w:rsidP="005C677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5C677F">
        <w:rPr>
          <w:rFonts w:ascii="Times New Roman" w:hAnsi="Times New Roman" w:cs="Times New Roman"/>
          <w:sz w:val="24"/>
          <w:szCs w:val="28"/>
        </w:rPr>
        <w:t>Nie zapoznanie</w:t>
      </w:r>
      <w:proofErr w:type="gramEnd"/>
      <w:r w:rsidRPr="005C677F">
        <w:rPr>
          <w:rFonts w:ascii="Times New Roman" w:hAnsi="Times New Roman" w:cs="Times New Roman"/>
          <w:sz w:val="24"/>
          <w:szCs w:val="28"/>
        </w:rPr>
        <w:t xml:space="preserve"> się z regulaminem nie zwalnia od stosowania się do jego postanowień.</w:t>
      </w:r>
    </w:p>
    <w:p w14:paraId="27921832" w14:textId="77777777" w:rsidR="008A2342" w:rsidRPr="005C677F" w:rsidRDefault="008A2342" w:rsidP="005C677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>Zapisując się na zajęcia lub zapisując dziecko rodzic/ opiekun prawny jest świadomy swojego/ dziecka stanu zdrowia oraz kondycji fizycznej.</w:t>
      </w:r>
    </w:p>
    <w:p w14:paraId="2AB703A4" w14:textId="77777777" w:rsidR="008A2342" w:rsidRPr="005C677F" w:rsidRDefault="008A2342" w:rsidP="005C677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 xml:space="preserve">Gminne Centrum Kultury i Sportu oraz instruktorzy nie ponoszą odpowiedzialności za </w:t>
      </w:r>
      <w:r w:rsidR="00FF5271" w:rsidRPr="005C677F">
        <w:rPr>
          <w:rFonts w:ascii="Times New Roman" w:hAnsi="Times New Roman" w:cs="Times New Roman"/>
          <w:sz w:val="24"/>
          <w:szCs w:val="28"/>
        </w:rPr>
        <w:t>drogę dziecka z Centrum Kultury do domu.</w:t>
      </w:r>
    </w:p>
    <w:p w14:paraId="4A137D60" w14:textId="77777777" w:rsidR="00FF5271" w:rsidRPr="005C677F" w:rsidRDefault="00FF5271" w:rsidP="005C677F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68BD9AB3" w14:textId="77777777" w:rsidR="00FF5271" w:rsidRPr="005C677F" w:rsidRDefault="00FF5271" w:rsidP="005C677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C677F">
        <w:rPr>
          <w:rFonts w:ascii="Times New Roman" w:hAnsi="Times New Roman" w:cs="Times New Roman"/>
          <w:b/>
          <w:sz w:val="24"/>
          <w:szCs w:val="28"/>
        </w:rPr>
        <w:t>Organizacja zajęć:</w:t>
      </w:r>
    </w:p>
    <w:p w14:paraId="4CE4A22A" w14:textId="77777777" w:rsidR="004E17F8" w:rsidRPr="005C677F" w:rsidRDefault="004E17F8" w:rsidP="005C677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>Warunkiem uczestnictwa w zajęciach jest zapisan</w:t>
      </w:r>
      <w:r w:rsidR="005C677F">
        <w:rPr>
          <w:rFonts w:ascii="Times New Roman" w:hAnsi="Times New Roman" w:cs="Times New Roman"/>
          <w:sz w:val="24"/>
          <w:szCs w:val="28"/>
        </w:rPr>
        <w:t>ie się na zajęcia oraz dokonanie</w:t>
      </w:r>
      <w:r w:rsidRPr="005C677F">
        <w:rPr>
          <w:rFonts w:ascii="Times New Roman" w:hAnsi="Times New Roman" w:cs="Times New Roman"/>
          <w:sz w:val="24"/>
          <w:szCs w:val="28"/>
        </w:rPr>
        <w:t xml:space="preserve"> opłaty według niniejszego regulaminu.</w:t>
      </w:r>
    </w:p>
    <w:p w14:paraId="7A2DF6A0" w14:textId="56791D5C" w:rsidR="004E17F8" w:rsidRPr="005C677F" w:rsidRDefault="004E17F8" w:rsidP="005C677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>Na zajęcia można zapisać się w placówce Centrum Kultury w godzinach 7:00-</w:t>
      </w:r>
      <w:r w:rsidR="00B3095A">
        <w:rPr>
          <w:rFonts w:ascii="Times New Roman" w:hAnsi="Times New Roman" w:cs="Times New Roman"/>
          <w:sz w:val="24"/>
          <w:szCs w:val="28"/>
        </w:rPr>
        <w:t>15</w:t>
      </w:r>
      <w:r w:rsidRPr="005C677F">
        <w:rPr>
          <w:rFonts w:ascii="Times New Roman" w:hAnsi="Times New Roman" w:cs="Times New Roman"/>
          <w:sz w:val="24"/>
          <w:szCs w:val="28"/>
        </w:rPr>
        <w:t xml:space="preserve">:00 lub telefonicznie </w:t>
      </w:r>
      <w:r w:rsidR="007552C5" w:rsidRPr="005C677F">
        <w:rPr>
          <w:rFonts w:ascii="Times New Roman" w:hAnsi="Times New Roman" w:cs="Times New Roman"/>
          <w:sz w:val="24"/>
          <w:szCs w:val="28"/>
        </w:rPr>
        <w:t>(81) 757-03-60</w:t>
      </w:r>
    </w:p>
    <w:p w14:paraId="505B625E" w14:textId="7401F030" w:rsidR="00FF5271" w:rsidRPr="005C677F" w:rsidRDefault="00FF5271" w:rsidP="005C677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>W zajęciach organizowanych przez Gminne Centrum Kultury i Sportu mogą uczestniczyć osoby, które uregulowały opłaty według obowiązującego cennika.</w:t>
      </w:r>
    </w:p>
    <w:p w14:paraId="5CD98EEE" w14:textId="0E588195" w:rsidR="00A74230" w:rsidRPr="005C677F" w:rsidRDefault="00A74230" w:rsidP="005C677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>Opłaty przyjmowane są</w:t>
      </w:r>
      <w:r w:rsidR="00F140AB" w:rsidRPr="005C677F">
        <w:rPr>
          <w:rFonts w:ascii="Times New Roman" w:hAnsi="Times New Roman" w:cs="Times New Roman"/>
          <w:sz w:val="24"/>
          <w:szCs w:val="28"/>
        </w:rPr>
        <w:t xml:space="preserve"> z góry</w:t>
      </w:r>
      <w:r w:rsidRPr="005C677F">
        <w:rPr>
          <w:rFonts w:ascii="Times New Roman" w:hAnsi="Times New Roman" w:cs="Times New Roman"/>
          <w:sz w:val="24"/>
          <w:szCs w:val="28"/>
        </w:rPr>
        <w:t>.</w:t>
      </w:r>
    </w:p>
    <w:p w14:paraId="214D380C" w14:textId="77777777" w:rsidR="00F140AB" w:rsidRPr="005C677F" w:rsidRDefault="00A74230" w:rsidP="005C677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>Opłaty należy kierować na konto</w:t>
      </w:r>
      <w:r w:rsidR="00F140AB" w:rsidRPr="005C677F">
        <w:rPr>
          <w:rFonts w:ascii="Times New Roman" w:hAnsi="Times New Roman" w:cs="Times New Roman"/>
          <w:sz w:val="24"/>
          <w:szCs w:val="28"/>
        </w:rPr>
        <w:t xml:space="preserve">: </w:t>
      </w:r>
    </w:p>
    <w:p w14:paraId="2A6BFA4E" w14:textId="77777777" w:rsidR="00F140AB" w:rsidRPr="005C677F" w:rsidRDefault="00F140AB" w:rsidP="005C677F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>Gminne Centrum Kultury i Sportu w Ludwinie</w:t>
      </w:r>
    </w:p>
    <w:p w14:paraId="0B6E42ED" w14:textId="77777777" w:rsidR="00F140AB" w:rsidRPr="005C677F" w:rsidRDefault="00F140AB" w:rsidP="005C677F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>84 8191 1055 2007 7001 4556 0001</w:t>
      </w:r>
    </w:p>
    <w:p w14:paraId="200A479B" w14:textId="1C9FFEA0" w:rsidR="00F140AB" w:rsidRPr="005C677F" w:rsidRDefault="00F140AB" w:rsidP="005C677F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>w tytule należy wpisać: imię i nazwisko uczestnika</w:t>
      </w:r>
      <w:r w:rsidR="00B3095A">
        <w:rPr>
          <w:rFonts w:ascii="Times New Roman" w:hAnsi="Times New Roman" w:cs="Times New Roman"/>
          <w:sz w:val="24"/>
          <w:szCs w:val="28"/>
        </w:rPr>
        <w:t xml:space="preserve"> oraz</w:t>
      </w:r>
      <w:r w:rsidRPr="005C677F">
        <w:rPr>
          <w:rFonts w:ascii="Times New Roman" w:hAnsi="Times New Roman" w:cs="Times New Roman"/>
          <w:sz w:val="24"/>
          <w:szCs w:val="28"/>
        </w:rPr>
        <w:t xml:space="preserve"> nazwę zajęć, za któr</w:t>
      </w:r>
      <w:r w:rsidR="00B3095A">
        <w:rPr>
          <w:rFonts w:ascii="Times New Roman" w:hAnsi="Times New Roman" w:cs="Times New Roman"/>
          <w:sz w:val="24"/>
          <w:szCs w:val="28"/>
        </w:rPr>
        <w:t>e</w:t>
      </w:r>
      <w:r w:rsidRPr="005C677F">
        <w:rPr>
          <w:rFonts w:ascii="Times New Roman" w:hAnsi="Times New Roman" w:cs="Times New Roman"/>
          <w:sz w:val="24"/>
          <w:szCs w:val="28"/>
        </w:rPr>
        <w:t xml:space="preserve"> opłata jest uiszczana</w:t>
      </w:r>
      <w:r w:rsidR="00B3095A">
        <w:rPr>
          <w:rFonts w:ascii="Times New Roman" w:hAnsi="Times New Roman" w:cs="Times New Roman"/>
          <w:sz w:val="24"/>
          <w:szCs w:val="28"/>
        </w:rPr>
        <w:t>.</w:t>
      </w:r>
    </w:p>
    <w:p w14:paraId="04F99C27" w14:textId="77777777" w:rsidR="00A74230" w:rsidRPr="005C677F" w:rsidRDefault="00A74230" w:rsidP="005C677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>W przypadku nieobecności na zajęciach z własnej winy, Gminne Centrum Kultury i Sportu nie zwraca opłaty za zajęcia oraz nie przenosi ich na inny termin.</w:t>
      </w:r>
    </w:p>
    <w:p w14:paraId="43304332" w14:textId="77777777" w:rsidR="00FF5271" w:rsidRPr="005C677F" w:rsidRDefault="00FF5271" w:rsidP="005C677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>Na salach podczas zajęć mogą przebywać tylko uczestnicy zajęć oraz instruktor</w:t>
      </w:r>
      <w:r w:rsidR="00F140AB" w:rsidRPr="005C677F">
        <w:rPr>
          <w:rFonts w:ascii="Times New Roman" w:hAnsi="Times New Roman" w:cs="Times New Roman"/>
          <w:sz w:val="24"/>
          <w:szCs w:val="28"/>
        </w:rPr>
        <w:t>.</w:t>
      </w:r>
    </w:p>
    <w:p w14:paraId="2D8EA4AA" w14:textId="77777777" w:rsidR="00F140AB" w:rsidRPr="005C677F" w:rsidRDefault="00F140AB" w:rsidP="005C677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>Jeżeli ilość uczestników danych zajęć jest mniejsza niż 4 osoby,</w:t>
      </w:r>
      <w:r w:rsidR="004E17F8" w:rsidRPr="005C677F">
        <w:rPr>
          <w:rFonts w:ascii="Times New Roman" w:hAnsi="Times New Roman" w:cs="Times New Roman"/>
          <w:sz w:val="24"/>
          <w:szCs w:val="28"/>
        </w:rPr>
        <w:t xml:space="preserve"> Gminne Centrum K</w:t>
      </w:r>
      <w:r w:rsidRPr="005C677F">
        <w:rPr>
          <w:rFonts w:ascii="Times New Roman" w:hAnsi="Times New Roman" w:cs="Times New Roman"/>
          <w:sz w:val="24"/>
          <w:szCs w:val="28"/>
        </w:rPr>
        <w:t xml:space="preserve">ultury </w:t>
      </w:r>
      <w:r w:rsidR="005C677F">
        <w:rPr>
          <w:rFonts w:ascii="Times New Roman" w:hAnsi="Times New Roman" w:cs="Times New Roman"/>
          <w:sz w:val="24"/>
          <w:szCs w:val="28"/>
        </w:rPr>
        <w:br/>
      </w:r>
      <w:r w:rsidRPr="005C677F">
        <w:rPr>
          <w:rFonts w:ascii="Times New Roman" w:hAnsi="Times New Roman" w:cs="Times New Roman"/>
          <w:sz w:val="24"/>
          <w:szCs w:val="28"/>
        </w:rPr>
        <w:t>i Sportu ma prawo podnieść opłaty z</w:t>
      </w:r>
      <w:r w:rsidR="004E17F8" w:rsidRPr="005C677F">
        <w:rPr>
          <w:rFonts w:ascii="Times New Roman" w:hAnsi="Times New Roman" w:cs="Times New Roman"/>
          <w:sz w:val="24"/>
          <w:szCs w:val="28"/>
        </w:rPr>
        <w:t xml:space="preserve">a zajęcia lub zlikwidować grupę po wcześniejszym uzgodnieniu z uczestnikami. </w:t>
      </w:r>
    </w:p>
    <w:p w14:paraId="544FDCE2" w14:textId="3CCE2041" w:rsidR="00FF5271" w:rsidRPr="005C677F" w:rsidRDefault="007552C5" w:rsidP="005C677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 xml:space="preserve"> </w:t>
      </w:r>
      <w:r w:rsidR="004E17F8" w:rsidRPr="005C677F">
        <w:rPr>
          <w:rFonts w:ascii="Times New Roman" w:hAnsi="Times New Roman" w:cs="Times New Roman"/>
          <w:sz w:val="24"/>
          <w:szCs w:val="28"/>
        </w:rPr>
        <w:t>Gminne Centrum Kultury i Sportu zastrzega sobie prawo do odwołania lub zmiany terminu zajęć. Informacja będzie dostarczona do uczestników za pomocą wiadomości SMS lub telefonicznie.</w:t>
      </w:r>
    </w:p>
    <w:p w14:paraId="16D99CC0" w14:textId="3CDF71AE" w:rsidR="007552C5" w:rsidRDefault="007552C5" w:rsidP="005C677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C677F">
        <w:rPr>
          <w:rFonts w:ascii="Times New Roman" w:hAnsi="Times New Roman" w:cs="Times New Roman"/>
          <w:b/>
          <w:sz w:val="24"/>
          <w:szCs w:val="28"/>
        </w:rPr>
        <w:t>Postanowienia końcowe:</w:t>
      </w:r>
    </w:p>
    <w:p w14:paraId="631901D7" w14:textId="77777777" w:rsidR="00616EAD" w:rsidRPr="005C677F" w:rsidRDefault="00616EAD" w:rsidP="00616EAD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14:paraId="355F32A4" w14:textId="4AB82BFD" w:rsidR="007552C5" w:rsidRPr="00616EAD" w:rsidRDefault="007552C5" w:rsidP="005C677F">
      <w:pPr>
        <w:pStyle w:val="Akapitzlist"/>
        <w:numPr>
          <w:ilvl w:val="0"/>
          <w:numId w:val="4"/>
        </w:numPr>
        <w:spacing w:line="240" w:lineRule="auto"/>
        <w:rPr>
          <w:rStyle w:val="Hipercze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5C677F">
        <w:rPr>
          <w:rFonts w:ascii="Times New Roman" w:hAnsi="Times New Roman" w:cs="Times New Roman"/>
          <w:sz w:val="24"/>
          <w:szCs w:val="28"/>
        </w:rPr>
        <w:t xml:space="preserve">Uczestnicy zajęć organizowanych przez Gminne Centrum Kultury i Sportu zobowiązani są do zapoznania się z bieżącymi informacjami dostępnymi w placówce oraz na stronie internetowej: </w:t>
      </w:r>
      <w:hyperlink r:id="rId6" w:history="1">
        <w:r w:rsidRPr="005C677F">
          <w:rPr>
            <w:rStyle w:val="Hipercze"/>
            <w:rFonts w:ascii="Times New Roman" w:hAnsi="Times New Roman" w:cs="Times New Roman"/>
            <w:sz w:val="24"/>
            <w:szCs w:val="28"/>
          </w:rPr>
          <w:t>http://gckis-ludwin.pl/</w:t>
        </w:r>
      </w:hyperlink>
    </w:p>
    <w:p w14:paraId="167C629A" w14:textId="77777777" w:rsidR="00616EAD" w:rsidRPr="005C677F" w:rsidRDefault="00616EAD" w:rsidP="00616EAD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14:paraId="20267C98" w14:textId="77777777" w:rsidR="007552C5" w:rsidRPr="005C677F" w:rsidRDefault="007552C5" w:rsidP="005C677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C677F">
        <w:rPr>
          <w:rFonts w:ascii="Times New Roman" w:hAnsi="Times New Roman" w:cs="Times New Roman"/>
          <w:sz w:val="24"/>
          <w:szCs w:val="28"/>
        </w:rPr>
        <w:t xml:space="preserve">Decyzje w sprawach nieujętych w niniejszym regulaminie podejmuje </w:t>
      </w:r>
      <w:r w:rsidR="00727154" w:rsidRPr="005C677F">
        <w:rPr>
          <w:rFonts w:ascii="Times New Roman" w:hAnsi="Times New Roman" w:cs="Times New Roman"/>
          <w:sz w:val="24"/>
          <w:szCs w:val="28"/>
        </w:rPr>
        <w:t xml:space="preserve">Dyrektor Gminnego Centrum Kultury i Sportu. </w:t>
      </w:r>
    </w:p>
    <w:p w14:paraId="7F86A3D7" w14:textId="77777777" w:rsidR="004E17F8" w:rsidRPr="005C677F" w:rsidRDefault="004E17F8" w:rsidP="005C677F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14:paraId="6B485A07" w14:textId="77777777" w:rsidR="008A2342" w:rsidRPr="008A2342" w:rsidRDefault="008A2342" w:rsidP="008A2342">
      <w:pPr>
        <w:rPr>
          <w:rFonts w:ascii="Times New Roman" w:hAnsi="Times New Roman" w:cs="Times New Roman"/>
          <w:sz w:val="28"/>
          <w:szCs w:val="28"/>
        </w:rPr>
      </w:pPr>
    </w:p>
    <w:sectPr w:rsidR="008A2342" w:rsidRPr="008A2342" w:rsidSect="002E2ED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49D9"/>
    <w:multiLevelType w:val="hybridMultilevel"/>
    <w:tmpl w:val="935A68F4"/>
    <w:lvl w:ilvl="0" w:tplc="F1388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3E569A"/>
    <w:multiLevelType w:val="hybridMultilevel"/>
    <w:tmpl w:val="1A02000C"/>
    <w:lvl w:ilvl="0" w:tplc="53FE9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21E8F"/>
    <w:multiLevelType w:val="hybridMultilevel"/>
    <w:tmpl w:val="0C4E8F94"/>
    <w:lvl w:ilvl="0" w:tplc="B13858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DF3F66"/>
    <w:multiLevelType w:val="hybridMultilevel"/>
    <w:tmpl w:val="5D807DDA"/>
    <w:lvl w:ilvl="0" w:tplc="8AF42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7146759">
    <w:abstractNumId w:val="1"/>
  </w:num>
  <w:num w:numId="2" w16cid:durableId="654797680">
    <w:abstractNumId w:val="2"/>
  </w:num>
  <w:num w:numId="3" w16cid:durableId="1179583048">
    <w:abstractNumId w:val="0"/>
  </w:num>
  <w:num w:numId="4" w16cid:durableId="1058019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DA"/>
    <w:rsid w:val="002E2EDC"/>
    <w:rsid w:val="004E17F8"/>
    <w:rsid w:val="00540C45"/>
    <w:rsid w:val="005C677F"/>
    <w:rsid w:val="00616EAD"/>
    <w:rsid w:val="00727154"/>
    <w:rsid w:val="007552C5"/>
    <w:rsid w:val="008A2342"/>
    <w:rsid w:val="00A74230"/>
    <w:rsid w:val="00B3095A"/>
    <w:rsid w:val="00C74F46"/>
    <w:rsid w:val="00CD53DA"/>
    <w:rsid w:val="00D813E9"/>
    <w:rsid w:val="00EC6CA8"/>
    <w:rsid w:val="00F140AB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C47D"/>
  <w15:chartTrackingRefBased/>
  <w15:docId w15:val="{2AC6F8A7-0F19-418D-9DAE-F6C78391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C6CA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b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8A23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52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kis-ludwin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zuzunio@o2.pl</cp:lastModifiedBy>
  <cp:revision>2</cp:revision>
  <cp:lastPrinted>2023-01-02T13:56:00Z</cp:lastPrinted>
  <dcterms:created xsi:type="dcterms:W3CDTF">2023-01-02T13:57:00Z</dcterms:created>
  <dcterms:modified xsi:type="dcterms:W3CDTF">2023-01-02T13:57:00Z</dcterms:modified>
</cp:coreProperties>
</file>